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ED" w:rsidRDefault="000F7880" w:rsidP="00AA78ED">
      <w:pPr>
        <w:rPr>
          <w:b/>
          <w:u w:val="single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1" layoutInCell="1" allowOverlap="1" wp14:anchorId="57428207" wp14:editId="2D831F2F">
            <wp:simplePos x="0" y="0"/>
            <wp:positionH relativeFrom="page">
              <wp:posOffset>589280</wp:posOffset>
            </wp:positionH>
            <wp:positionV relativeFrom="page">
              <wp:posOffset>273050</wp:posOffset>
            </wp:positionV>
            <wp:extent cx="6690360" cy="82804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3A66" w:rsidRDefault="00603A66" w:rsidP="001D6B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D88" w:rsidRDefault="005E3D88" w:rsidP="001D6B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F7FDF" w:rsidRPr="007501D9" w:rsidRDefault="00294445" w:rsidP="001D6B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1D9">
        <w:rPr>
          <w:rFonts w:ascii="Times New Roman" w:hAnsi="Times New Roman" w:cs="Times New Roman"/>
          <w:b/>
          <w:sz w:val="28"/>
          <w:szCs w:val="28"/>
          <w:u w:val="single"/>
        </w:rPr>
        <w:t>Procvičování orientace na ploše, v prostoru a čase</w:t>
      </w:r>
    </w:p>
    <w:p w:rsidR="00095ADC" w:rsidRDefault="00095ADC" w:rsidP="000346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A4929" w:rsidRPr="007501D9" w:rsidRDefault="00CA4929" w:rsidP="00095ADC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PROCVIČUJEME ROZLIŠOVÁNÍ POJMŮ:</w:t>
      </w:r>
    </w:p>
    <w:p w:rsidR="00AA78ED" w:rsidRPr="00095ADC" w:rsidRDefault="00AA78ED" w:rsidP="00095ADC">
      <w:pPr>
        <w:pStyle w:val="Odstavecseseznamem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095ADC">
        <w:rPr>
          <w:rFonts w:ascii="Times New Roman" w:hAnsi="Times New Roman" w:cs="Times New Roman"/>
          <w:sz w:val="24"/>
          <w:szCs w:val="24"/>
        </w:rPr>
        <w:t>nahoře x dole</w:t>
      </w:r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vpředu x vzadu</w:t>
      </w:r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první x poslední</w:t>
      </w:r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 xml:space="preserve">nad x </w:t>
      </w:r>
      <w:proofErr w:type="gramStart"/>
      <w:r w:rsidRPr="00493FC8">
        <w:rPr>
          <w:rFonts w:ascii="Times New Roman" w:hAnsi="Times New Roman" w:cs="Times New Roman"/>
          <w:sz w:val="24"/>
          <w:szCs w:val="24"/>
        </w:rPr>
        <w:t>pod</w:t>
      </w:r>
      <w:proofErr w:type="gramEnd"/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 xml:space="preserve">před x </w:t>
      </w:r>
      <w:proofErr w:type="gramStart"/>
      <w:r w:rsidRPr="00493FC8">
        <w:rPr>
          <w:rFonts w:ascii="Times New Roman" w:hAnsi="Times New Roman" w:cs="Times New Roman"/>
          <w:sz w:val="24"/>
          <w:szCs w:val="24"/>
        </w:rPr>
        <w:t>za</w:t>
      </w:r>
      <w:proofErr w:type="gramEnd"/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vrchní x spodní</w:t>
      </w:r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vlevo x vpravo</w:t>
      </w:r>
    </w:p>
    <w:p w:rsidR="00AA78ED" w:rsidRPr="00493FC8" w:rsidRDefault="00AA78E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uvnitř x venku</w:t>
      </w:r>
    </w:p>
    <w:p w:rsidR="00AA78ED" w:rsidRPr="00493FC8" w:rsidRDefault="006A7A4B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zde x tam</w:t>
      </w:r>
    </w:p>
    <w:p w:rsidR="006A7A4B" w:rsidRPr="00493FC8" w:rsidRDefault="006A7A4B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mezi x vedle</w:t>
      </w:r>
    </w:p>
    <w:p w:rsidR="006A7A4B" w:rsidRPr="00493FC8" w:rsidRDefault="006A7A4B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včera x dnes x zítra</w:t>
      </w:r>
    </w:p>
    <w:p w:rsidR="006A7A4B" w:rsidRPr="00493FC8" w:rsidRDefault="006A7A4B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hned x potom</w:t>
      </w:r>
    </w:p>
    <w:p w:rsidR="006A7A4B" w:rsidRPr="00493FC8" w:rsidRDefault="006A7A4B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teď x později</w:t>
      </w:r>
    </w:p>
    <w:p w:rsidR="000346CA" w:rsidRPr="00493FC8" w:rsidRDefault="00F05E0A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S</w:t>
      </w:r>
      <w:r w:rsidR="00095ADC">
        <w:rPr>
          <w:rFonts w:ascii="Times New Roman" w:hAnsi="Times New Roman" w:cs="Times New Roman"/>
          <w:sz w:val="24"/>
          <w:szCs w:val="24"/>
        </w:rPr>
        <w:t> nácvikem pravo</w:t>
      </w:r>
      <w:r w:rsidR="006A7A4B" w:rsidRPr="00493FC8">
        <w:rPr>
          <w:rFonts w:ascii="Times New Roman" w:hAnsi="Times New Roman" w:cs="Times New Roman"/>
          <w:sz w:val="24"/>
          <w:szCs w:val="24"/>
        </w:rPr>
        <w:t>levé orien</w:t>
      </w:r>
      <w:r w:rsidRPr="00493FC8">
        <w:rPr>
          <w:rFonts w:ascii="Times New Roman" w:hAnsi="Times New Roman" w:cs="Times New Roman"/>
          <w:sz w:val="24"/>
          <w:szCs w:val="24"/>
        </w:rPr>
        <w:t>tace začíná dítě nejdříve samo na sobě, potom na obrázku, nakonec na druhé osobě.</w:t>
      </w:r>
    </w:p>
    <w:p w:rsidR="00095ADC" w:rsidRDefault="00095ADC" w:rsidP="0009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929" w:rsidRPr="007501D9" w:rsidRDefault="00CA4929" w:rsidP="0009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ORIENTACE NA SOBĚ:</w:t>
      </w:r>
    </w:p>
    <w:p w:rsidR="000346CA" w:rsidRPr="00493FC8" w:rsidRDefault="000346CA" w:rsidP="00095ADC">
      <w:pPr>
        <w:pStyle w:val="Odstavecseseznamem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ukaž pravou rukou oko, ucho, nohu…, podobně levou rukou</w:t>
      </w:r>
    </w:p>
    <w:p w:rsidR="000346CA" w:rsidRPr="00493FC8" w:rsidRDefault="000346CA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ukaž pravou rukou levé ucho, levou rukou pravé koleno…</w:t>
      </w:r>
    </w:p>
    <w:p w:rsidR="00951A6D" w:rsidRDefault="000346CA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>podle instrukce dospělého dítě ukazuje stejné body</w:t>
      </w:r>
      <w:r w:rsidR="00B6515C" w:rsidRPr="00493FC8">
        <w:rPr>
          <w:rFonts w:ascii="Times New Roman" w:hAnsi="Times New Roman" w:cs="Times New Roman"/>
          <w:sz w:val="24"/>
          <w:szCs w:val="24"/>
        </w:rPr>
        <w:t xml:space="preserve"> na obličeji, na těle</w:t>
      </w:r>
      <w:r w:rsidR="00951A6D" w:rsidRPr="00493FC8">
        <w:rPr>
          <w:rFonts w:ascii="Times New Roman" w:hAnsi="Times New Roman" w:cs="Times New Roman"/>
          <w:sz w:val="24"/>
          <w:szCs w:val="24"/>
        </w:rPr>
        <w:t xml:space="preserve"> s tím, že zadávající osoba stojí proti němu</w:t>
      </w:r>
    </w:p>
    <w:p w:rsidR="00095ADC" w:rsidRDefault="00095ADC" w:rsidP="0009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95ADC" w:rsidRPr="00095ADC" w:rsidRDefault="00095ADC" w:rsidP="0009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ORIENTACE NA DRUHÉ OSOBĚ SEDÍCÍ ČELEM PROTI DÍTĚTI:</w:t>
      </w:r>
    </w:p>
    <w:p w:rsidR="00095ADC" w:rsidRDefault="00095ADC" w:rsidP="00095ADC">
      <w:pPr>
        <w:pStyle w:val="Odstavecseseznamem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ukaž pravou rukou moji pravou ruku, ukaž levou rukou moje levé koleno,…</w:t>
      </w:r>
    </w:p>
    <w:p w:rsidR="00095ADC" w:rsidRDefault="00095ADC" w:rsidP="00095A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1A6D" w:rsidRPr="00095ADC" w:rsidRDefault="00951A6D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ORIENTACE NA PLOŠE:</w:t>
      </w:r>
    </w:p>
    <w:p w:rsidR="00951A6D" w:rsidRPr="00493FC8" w:rsidRDefault="00951A6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FC8">
        <w:rPr>
          <w:rFonts w:ascii="Times New Roman" w:hAnsi="Times New Roman" w:cs="Times New Roman"/>
          <w:sz w:val="24"/>
          <w:szCs w:val="24"/>
        </w:rPr>
        <w:t>polož tužku vpravo, vlevo na stůl,…</w:t>
      </w:r>
    </w:p>
    <w:p w:rsidR="00951A6D" w:rsidRPr="00493FC8" w:rsidRDefault="00951A6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FC8">
        <w:rPr>
          <w:rFonts w:ascii="Times New Roman" w:hAnsi="Times New Roman" w:cs="Times New Roman"/>
          <w:sz w:val="24"/>
          <w:szCs w:val="24"/>
        </w:rPr>
        <w:t>jeď autíčkem vpravo, vlevo, vpravo nahoru,…</w:t>
      </w:r>
    </w:p>
    <w:p w:rsidR="00493FC8" w:rsidRPr="00493FC8" w:rsidRDefault="00493FC8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FC8">
        <w:rPr>
          <w:rFonts w:ascii="Times New Roman" w:hAnsi="Times New Roman" w:cs="Times New Roman"/>
          <w:sz w:val="24"/>
          <w:szCs w:val="24"/>
        </w:rPr>
        <w:t>ukaž na papíře pravý horní roh, levý dolní roh</w:t>
      </w:r>
    </w:p>
    <w:p w:rsidR="00493FC8" w:rsidRPr="00493FC8" w:rsidRDefault="00493FC8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FC8">
        <w:rPr>
          <w:rFonts w:ascii="Times New Roman" w:hAnsi="Times New Roman" w:cs="Times New Roman"/>
          <w:sz w:val="24"/>
          <w:szCs w:val="24"/>
        </w:rPr>
        <w:t xml:space="preserve">na kterou světovou stranu se ohýbá lístek u květiny, ouško u zajíčka </w:t>
      </w:r>
    </w:p>
    <w:p w:rsidR="00493FC8" w:rsidRPr="007409C4" w:rsidRDefault="00493FC8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FC8">
        <w:rPr>
          <w:rFonts w:ascii="Times New Roman" w:hAnsi="Times New Roman" w:cs="Times New Roman"/>
          <w:sz w:val="24"/>
          <w:szCs w:val="24"/>
        </w:rPr>
        <w:t xml:space="preserve">kresba podle pokynu: „Nakresli doprostřed papíru dům, vpravo od domu strom, vlevo nahoru sluníčko, </w:t>
      </w:r>
      <w:r w:rsidR="007501D9">
        <w:rPr>
          <w:rFonts w:ascii="Times New Roman" w:hAnsi="Times New Roman" w:cs="Times New Roman"/>
          <w:sz w:val="24"/>
          <w:szCs w:val="24"/>
        </w:rPr>
        <w:t xml:space="preserve">vlevo od sluníčka mráček, směrem od domu dolů nalevo cestu, kolem pravého okraje cesty dvě malé květiny a jednu větší, </w:t>
      </w:r>
      <w:r w:rsidR="007409C4">
        <w:rPr>
          <w:rFonts w:ascii="Times New Roman" w:hAnsi="Times New Roman" w:cs="Times New Roman"/>
          <w:sz w:val="24"/>
          <w:szCs w:val="24"/>
        </w:rPr>
        <w:t>…</w:t>
      </w:r>
    </w:p>
    <w:p w:rsidR="007409C4" w:rsidRPr="007409C4" w:rsidRDefault="007409C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psaní písmen, které děti umísťují podle pokynu po celé ploše papíru</w:t>
      </w:r>
    </w:p>
    <w:p w:rsidR="007409C4" w:rsidRPr="007409C4" w:rsidRDefault="007409C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určování polohy předmětů, věcí, zvířat, osob na ploše a papíru, dítě používá již naučené pojmy</w:t>
      </w:r>
    </w:p>
    <w:p w:rsidR="007409C4" w:rsidRPr="007409C4" w:rsidRDefault="007409C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orientace na mapě – určování daného místa nebo vyhledávání místa podle pokynu</w:t>
      </w:r>
    </w:p>
    <w:p w:rsidR="007409C4" w:rsidRPr="00493FC8" w:rsidRDefault="006430B2" w:rsidP="00095ADC">
      <w:pPr>
        <w:pStyle w:val="Odstavecseseznamem"/>
        <w:numPr>
          <w:ilvl w:val="0"/>
          <w:numId w:val="2"/>
        </w:numPr>
        <w:tabs>
          <w:tab w:val="left" w:pos="3402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skládání obrazců ze sirek (nejvýše z pěti). Zadávající má nejprve polohu u stolu jako dítě, po zvládnutí sedí zadávající naproti dítěti, přes roh</w:t>
      </w:r>
    </w:p>
    <w:p w:rsidR="00095ADC" w:rsidRDefault="00493FC8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3FC8">
        <w:rPr>
          <w:rFonts w:ascii="Times New Roman" w:hAnsi="Times New Roman" w:cs="Times New Roman"/>
          <w:sz w:val="24"/>
          <w:szCs w:val="24"/>
        </w:rPr>
        <w:t xml:space="preserve">Dítě může pracovat s manipulačními předměty i s obrazovým materiálem. </w:t>
      </w:r>
    </w:p>
    <w:p w:rsidR="00095ADC" w:rsidRDefault="00095ADC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30B2" w:rsidRPr="00095ADC" w:rsidRDefault="006430B2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ORIENTACE V PROSTORU:</w:t>
      </w:r>
    </w:p>
    <w:p w:rsidR="00DE623D" w:rsidRDefault="00DE623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orientace dítěte v prostoru podle pokynu, například: „Udělej dva kroky vpřed, otoč se za levou rukou vzad.“ Pokud dítě zvládne tyto pokyny, cvičíme orientaci v prostoru bez opory o zrak, tj. se zavázanýma očima.</w:t>
      </w:r>
    </w:p>
    <w:p w:rsidR="00DE623D" w:rsidRPr="00095ADC" w:rsidRDefault="00DE623D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cvičíme orientaci v prostoru vyhledáváním předmětů a určováním jejich polohy </w:t>
      </w:r>
      <w:r w:rsidRPr="00095ADC">
        <w:rPr>
          <w:rFonts w:ascii="Times New Roman" w:hAnsi="Times New Roman" w:cs="Times New Roman"/>
          <w:sz w:val="24"/>
          <w:szCs w:val="24"/>
        </w:rPr>
        <w:t>v místnosti</w:t>
      </w:r>
    </w:p>
    <w:p w:rsidR="00095ADC" w:rsidRDefault="00095ADC" w:rsidP="0009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3D88" w:rsidRDefault="005E3D88" w:rsidP="00095A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623D" w:rsidRPr="00095ADC" w:rsidRDefault="00DE623D" w:rsidP="00095A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5ADC">
        <w:rPr>
          <w:rFonts w:ascii="Times New Roman" w:hAnsi="Times New Roman" w:cs="Times New Roman"/>
          <w:b/>
          <w:sz w:val="24"/>
          <w:szCs w:val="24"/>
        </w:rPr>
        <w:t>ORIENTACE V ČASE:</w:t>
      </w:r>
    </w:p>
    <w:p w:rsidR="00DE623D" w:rsidRDefault="00095ADC" w:rsidP="00095AD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4661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61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vičíme </w:t>
      </w:r>
      <w:r w:rsidR="001D6B62">
        <w:rPr>
          <w:rFonts w:ascii="Times New Roman" w:hAnsi="Times New Roman" w:cs="Times New Roman"/>
          <w:sz w:val="24"/>
          <w:szCs w:val="24"/>
        </w:rPr>
        <w:t>pojmy:</w:t>
      </w:r>
    </w:p>
    <w:p w:rsidR="001D6B62" w:rsidRDefault="004740D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nyní – později</w:t>
      </w:r>
    </w:p>
    <w:p w:rsidR="004740D4" w:rsidRDefault="004740D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brzy – za dlouho</w:t>
      </w:r>
    </w:p>
    <w:p w:rsidR="004740D4" w:rsidRDefault="004740D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včera – dnes – zítra – pozítří</w:t>
      </w:r>
    </w:p>
    <w:p w:rsidR="004740D4" w:rsidRDefault="004740D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orientaci v hodinách</w:t>
      </w:r>
    </w:p>
    <w:p w:rsidR="004740D4" w:rsidRPr="001D6B62" w:rsidRDefault="004740D4" w:rsidP="00095ADC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orientaci v měsících kalendářního a školního roku</w:t>
      </w:r>
    </w:p>
    <w:p w:rsidR="00DE623D" w:rsidRPr="006430B2" w:rsidRDefault="00DE623D" w:rsidP="00095AD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46CA" w:rsidRPr="00493FC8" w:rsidRDefault="000346CA" w:rsidP="00095A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46CA" w:rsidRPr="00493FC8" w:rsidRDefault="000346CA" w:rsidP="00095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46CA" w:rsidRPr="00493FC8" w:rsidRDefault="000346CA" w:rsidP="00095ADC">
      <w:pPr>
        <w:spacing w:line="240" w:lineRule="auto"/>
        <w:rPr>
          <w:sz w:val="24"/>
          <w:szCs w:val="24"/>
        </w:rPr>
      </w:pPr>
    </w:p>
    <w:p w:rsidR="000346CA" w:rsidRPr="00493FC8" w:rsidRDefault="000346CA" w:rsidP="00095ADC">
      <w:pPr>
        <w:spacing w:line="240" w:lineRule="auto"/>
        <w:rPr>
          <w:sz w:val="24"/>
          <w:szCs w:val="24"/>
        </w:rPr>
      </w:pPr>
    </w:p>
    <w:sectPr w:rsidR="000346CA" w:rsidRPr="00493FC8" w:rsidSect="00550CAA">
      <w:headerReference w:type="default" r:id="rId9"/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220" w:rsidRDefault="00EC1220" w:rsidP="004740D4">
      <w:pPr>
        <w:spacing w:after="0" w:line="240" w:lineRule="auto"/>
      </w:pPr>
      <w:r>
        <w:separator/>
      </w:r>
    </w:p>
  </w:endnote>
  <w:endnote w:type="continuationSeparator" w:id="0">
    <w:p w:rsidR="00EC1220" w:rsidRDefault="00EC1220" w:rsidP="00474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220" w:rsidRDefault="00EC1220" w:rsidP="004740D4">
      <w:pPr>
        <w:spacing w:after="0" w:line="240" w:lineRule="auto"/>
      </w:pPr>
      <w:r>
        <w:separator/>
      </w:r>
    </w:p>
  </w:footnote>
  <w:footnote w:type="continuationSeparator" w:id="0">
    <w:p w:rsidR="00EC1220" w:rsidRDefault="00EC1220" w:rsidP="00474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0D4" w:rsidRDefault="004740D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FC8"/>
    <w:multiLevelType w:val="hybridMultilevel"/>
    <w:tmpl w:val="F77266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52174"/>
    <w:multiLevelType w:val="hybridMultilevel"/>
    <w:tmpl w:val="687243EE"/>
    <w:lvl w:ilvl="0" w:tplc="00B226D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445"/>
    <w:rsid w:val="000346CA"/>
    <w:rsid w:val="00095ADC"/>
    <w:rsid w:val="000F7880"/>
    <w:rsid w:val="001D6B62"/>
    <w:rsid w:val="00294445"/>
    <w:rsid w:val="004740D4"/>
    <w:rsid w:val="00493FC8"/>
    <w:rsid w:val="005412CF"/>
    <w:rsid w:val="00550CAA"/>
    <w:rsid w:val="005E3D88"/>
    <w:rsid w:val="00603A66"/>
    <w:rsid w:val="006430B2"/>
    <w:rsid w:val="006A7A4B"/>
    <w:rsid w:val="007409C4"/>
    <w:rsid w:val="007501D9"/>
    <w:rsid w:val="00951A6D"/>
    <w:rsid w:val="00A46619"/>
    <w:rsid w:val="00AA78ED"/>
    <w:rsid w:val="00B6515C"/>
    <w:rsid w:val="00BB11D7"/>
    <w:rsid w:val="00BB2EEE"/>
    <w:rsid w:val="00CA4929"/>
    <w:rsid w:val="00CF7FDF"/>
    <w:rsid w:val="00DB5FAE"/>
    <w:rsid w:val="00DE623D"/>
    <w:rsid w:val="00EC1220"/>
    <w:rsid w:val="00F05E0A"/>
    <w:rsid w:val="00F9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492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7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40D4"/>
  </w:style>
  <w:style w:type="paragraph" w:styleId="Zpat">
    <w:name w:val="footer"/>
    <w:basedOn w:val="Normln"/>
    <w:link w:val="ZpatChar"/>
    <w:uiPriority w:val="99"/>
    <w:unhideWhenUsed/>
    <w:rsid w:val="0047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40D4"/>
  </w:style>
  <w:style w:type="paragraph" w:styleId="Textbubliny">
    <w:name w:val="Balloon Text"/>
    <w:basedOn w:val="Normln"/>
    <w:link w:val="TextbublinyChar"/>
    <w:uiPriority w:val="99"/>
    <w:semiHidden/>
    <w:unhideWhenUsed/>
    <w:rsid w:val="0047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0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492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7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40D4"/>
  </w:style>
  <w:style w:type="paragraph" w:styleId="Zpat">
    <w:name w:val="footer"/>
    <w:basedOn w:val="Normln"/>
    <w:link w:val="ZpatChar"/>
    <w:uiPriority w:val="99"/>
    <w:unhideWhenUsed/>
    <w:rsid w:val="0047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40D4"/>
  </w:style>
  <w:style w:type="paragraph" w:styleId="Textbubliny">
    <w:name w:val="Balloon Text"/>
    <w:basedOn w:val="Normln"/>
    <w:link w:val="TextbublinyChar"/>
    <w:uiPriority w:val="99"/>
    <w:semiHidden/>
    <w:unhideWhenUsed/>
    <w:rsid w:val="0047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0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Krobotová</dc:creator>
  <cp:lastModifiedBy>Uzivatel</cp:lastModifiedBy>
  <cp:revision>2</cp:revision>
  <dcterms:created xsi:type="dcterms:W3CDTF">2015-04-27T15:07:00Z</dcterms:created>
  <dcterms:modified xsi:type="dcterms:W3CDTF">2015-04-27T15:07:00Z</dcterms:modified>
</cp:coreProperties>
</file>